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2DFF">
      <w:pPr>
        <w:pStyle w:val="2"/>
        <w:bidi w:val="0"/>
      </w:pPr>
      <w:r>
        <w:t>新疆专升本文凭承认吗？考公、考编、进医院、国企认可吗？（2027 考生必看）</w:t>
      </w:r>
    </w:p>
    <w:p w14:paraId="17541A09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🔥很多新疆专科同学最纠结：专</w:t>
      </w:r>
      <w:bookmarkStart w:id="0" w:name="_GoBack"/>
      <w:bookmarkEnd w:id="0"/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升本读出来到底有没有用？文凭国家认不认？考公、考编、进医院、去国企会不会被歧视？</w:t>
      </w:r>
    </w:p>
    <w:p w14:paraId="14C46FD3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今天一次性把学历认可度讲清楚，结合新疆本地招录政策，不忽悠、不夸大，备考不再迷茫！</w:t>
      </w:r>
    </w:p>
    <w:p w14:paraId="7E9ED61C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2027 新疆统招专升本属于全日制普通本科，文凭国家承认、学信网可查，考公、考编、医院、国企、考研均与普通本科同等对待，民办与公办法律效力一致，仅口碑、学费存在差异。</w:t>
      </w:r>
    </w:p>
    <w:p w14:paraId="12401F13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哎上课提供政策解读、全套备考指导，帮大家安心上岸。</w:t>
      </w:r>
    </w:p>
    <w:p w14:paraId="69A9951D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一、核心结论：新疆专升本文凭，国家 100% 承认</w:t>
      </w:r>
    </w:p>
    <w:p w14:paraId="4E44A5B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新疆统招专升本 = 全日制本科学历，纳入国家统一招生计划</w:t>
      </w:r>
    </w:p>
    <w:p w14:paraId="162DF565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毕业后颁发普通高等教育本科毕业证书，学信网永久可查</w:t>
      </w:r>
    </w:p>
    <w:p w14:paraId="197C4F7C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第一 / 最高学历说明</w:t>
      </w:r>
    </w:p>
    <w:p w14:paraId="7981BEC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公务员、事业单位招录优先认可全日制本科身份，极少岗位限制高中起点本科</w:t>
      </w:r>
    </w:p>
    <w:p w14:paraId="75B8392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公办本科 VS 民办本科</w:t>
      </w:r>
    </w:p>
    <w:p w14:paraId="11DA84C3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只要是统招专升本录取，二者法律效力完全相同，均可正常考公、考编、入职国企</w:t>
      </w:r>
    </w:p>
    <w:p w14:paraId="2A1D129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二、考公务员：完全认可，正常报考</w:t>
      </w:r>
    </w:p>
    <w:p w14:paraId="3F4A1546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新疆公务员、兵团公务员招录规则：</w:t>
      </w:r>
    </w:p>
    <w:p w14:paraId="03960D27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岗位标注「本科及以上」「全日制本科」，专升本考生均可投递</w:t>
      </w:r>
    </w:p>
    <w:p w14:paraId="7ABD44F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仅极少数特殊岗位限制高中起点本科，占比极低</w:t>
      </w:r>
    </w:p>
    <w:p w14:paraId="24CBD074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报名学历栏直接填写本科，无需额外标注专升本，资格审核、政审无歧视</w:t>
      </w:r>
    </w:p>
    <w:p w14:paraId="44EDACF7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简单说：新疆专升本文凭就是考公刚需入场券，分数达标即可上岸</w:t>
      </w:r>
    </w:p>
    <w:p w14:paraId="7682BC5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三、事业单位 / 考编：同等对待，正常录用</w:t>
      </w:r>
    </w:p>
    <w:p w14:paraId="0259ACAC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全疆各地州事业单位、教师编、综合岗统一政策：</w:t>
      </w:r>
    </w:p>
    <w:p w14:paraId="2A01B566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全部接纳全日制专升本学历，无报考限制</w:t>
      </w:r>
    </w:p>
    <w:p w14:paraId="75EE99E9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教师、医疗、综合管理岗薪资、定级、职称评定和四年制本科完全一致</w:t>
      </w:r>
    </w:p>
    <w:p w14:paraId="1149AD57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新疆本地鼓励基层提升学历，对专升本考生包容度很高</w:t>
      </w:r>
    </w:p>
    <w:p w14:paraId="1E27534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四、公立医院、社区医疗机构：认可，医护岗均可报名</w:t>
      </w:r>
    </w:p>
    <w:p w14:paraId="12D752E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覆盖公立医院、兵团医院、社区卫生服务中心：</w:t>
      </w:r>
    </w:p>
    <w:p w14:paraId="11AE2C6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护理、医技、药学、公卫岗位专升本学历无阻碍</w:t>
      </w:r>
    </w:p>
    <w:p w14:paraId="48CA8FF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医师岗仅限制专业与执业证，不卡专升本出身</w:t>
      </w:r>
    </w:p>
    <w:p w14:paraId="2221B09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规培、入职晋升统一按照本科学历标准执行</w:t>
      </w:r>
    </w:p>
    <w:p w14:paraId="542064A3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很多专科护理、医技同学依靠专升本顺利进入二甲、三甲医院编制</w:t>
      </w:r>
    </w:p>
    <w:p w14:paraId="3FB0A94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五、国企、央企、银行、烟草：全部认可</w:t>
      </w:r>
    </w:p>
    <w:p w14:paraId="6CB9BCAD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新疆主流单位：国家电网、中石油、中石化、新疆交建、兵团国企、各大银行、烟草公司</w:t>
      </w:r>
    </w:p>
    <w:p w14:paraId="20D25D67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网申、笔试、面试、录用流程无区别对待</w:t>
      </w:r>
    </w:p>
    <w:p w14:paraId="2AF843CF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五险一金、薪资定级、内部晋升通道和普通本科持平</w:t>
      </w:r>
    </w:p>
    <w:p w14:paraId="454D860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企业更看重全日制学历、专业匹配度与个人能力，不纠结专升本出身</w:t>
      </w:r>
    </w:p>
    <w:p w14:paraId="52C9C4AD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六、考研：同等待遇，无需同等学力加试</w:t>
      </w:r>
    </w:p>
    <w:p w14:paraId="0167105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专升本毕业生直接以本科身份报考研究生</w:t>
      </w:r>
    </w:p>
    <w:p w14:paraId="6414C2B5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不用走同等学力通道，无需额外加试、发表论文</w:t>
      </w:r>
    </w:p>
    <w:p w14:paraId="4390BF7A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新疆大学、新师大、新农大等本地院校复试无学历歧视，纯凭分数录取</w:t>
      </w:r>
    </w:p>
    <w:p w14:paraId="6B99E43A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每年大批新疆升本党成功上岸硕士研究生</w:t>
      </w:r>
    </w:p>
    <w:p w14:paraId="10608A1D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七、高频疑问一次性解答</w:t>
      </w:r>
    </w:p>
    <w:p w14:paraId="272D78BD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1. 毕业证标注「专科起点本科」，会影响就业吗？</w:t>
      </w:r>
    </w:p>
    <w:p w14:paraId="1B20BAF4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毕业证会注明专科起点，但新疆公考、事业编、医院、国企招录只审核是否为全日制本科，该标注不会卡报名。</w:t>
      </w:r>
    </w:p>
    <w:p w14:paraId="1D42268C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2. 民办专升本含金量低，文凭有用吗？</w:t>
      </w:r>
    </w:p>
    <w:p w14:paraId="00461325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有用！只要是统招全日制、学信网可查，考公、考编、进国企全部通用；公办民办仅学费、校园口碑有差距，法律效力无差别。</w:t>
      </w:r>
    </w:p>
    <w:p w14:paraId="6AA1DADE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3. 私企、本地民营企业认可专升本吗？</w:t>
      </w:r>
    </w:p>
    <w:p w14:paraId="0BE0B22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本科是企业简历筛选基础门槛，有专升本文凭才能通过初筛；新疆本地中小企业对专升本接纳度很高，升职加薪均按本科标准。</w:t>
      </w:r>
    </w:p>
    <w:p w14:paraId="4A403BC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4. 未来会不会取消专升本、不承认该学历？</w:t>
      </w:r>
    </w:p>
    <w:p w14:paraId="076B057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国家升学政策长期稳定，只会优化规范不会取消；新疆近几年持续扩招专升本，学历认可度只会持续稳固。</w:t>
      </w:r>
    </w:p>
    <w:p w14:paraId="2199D3F1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八、给 2027 新疆升本考生真心话建议</w:t>
      </w:r>
    </w:p>
    <w:p w14:paraId="5657DE31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能升本一定要升：在新疆，本科是考公、进编制、优质国企硬性门槛</w:t>
      </w:r>
    </w:p>
    <w:p w14:paraId="293D2E19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不用死磕公办：先上岸全日制本科，后续再规划提升</w:t>
      </w:r>
    </w:p>
    <w:p w14:paraId="485A51D1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报考尽量专业对口：方便未来考编、医护、国企岗位</w:t>
      </w:r>
    </w:p>
    <w:p w14:paraId="096F4F53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早准备更稳妥：新疆专升本仅考语文 + 政治，零基础也能冲刺</w:t>
      </w:r>
    </w:p>
    <w:p w14:paraId="3C3C8303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九、哎上课专升本｜助力拿下受认可的全日制本科</w:t>
      </w:r>
    </w:p>
    <w:p w14:paraId="48F4B42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基础薄弱、自制力差、抓不住考点的同学可以选择系统备考：</w:t>
      </w:r>
    </w:p>
    <w:p w14:paraId="2A5A183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✔ 新疆专属定制网课，完全贴合本地考纲，不学多余内容</w:t>
      </w:r>
    </w:p>
    <w:p w14:paraId="1DDC68F0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✔ 每日督学打卡 + 实时答疑，根治拖延，扫清知识盲区</w:t>
      </w:r>
    </w:p>
    <w:p w14:paraId="3E5EBDFE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✔ 免费题库、历年真题、时政汇总、答题模板全套资料</w:t>
      </w:r>
    </w:p>
    <w:p w14:paraId="39D4057D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✔ 公考、事业编学历相关政策一对一解读</w:t>
      </w:r>
    </w:p>
    <w:p w14:paraId="11FF1305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一站式备考，稳稳考取国家认可、考公通用的全日制本科文凭</w:t>
      </w:r>
    </w:p>
    <w:p w14:paraId="08C328F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结尾总结</w:t>
      </w:r>
    </w:p>
    <w:p w14:paraId="0B8C3862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新疆统招专升本全部福利：</w:t>
      </w:r>
    </w:p>
    <w:p w14:paraId="7BDA5679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国家官方承认</w:t>
      </w:r>
    </w:p>
    <w:p w14:paraId="757613CA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学信网永久可查</w:t>
      </w:r>
    </w:p>
    <w:p w14:paraId="68F4892E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公务员、兵团公务员认可</w:t>
      </w:r>
    </w:p>
    <w:p w14:paraId="70DFDC75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事业单位教师 / 医疗编认可</w:t>
      </w:r>
    </w:p>
    <w:p w14:paraId="4643618E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公立医院、兵团医院通用</w:t>
      </w:r>
    </w:p>
    <w:p w14:paraId="70066728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各大国企、银行、烟草无歧视</w:t>
      </w:r>
    </w:p>
    <w:p w14:paraId="6D38BDC5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考研无需加试，同等上岸机会</w:t>
      </w:r>
    </w:p>
    <w:p w14:paraId="7191A0B0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✅ 职场升职加薪按本科标准</w:t>
      </w:r>
    </w:p>
    <w:p w14:paraId="3B2DC50A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它不是最优学历，但却是专科生低成本、正规稳妥改变人生的途径。</w:t>
      </w:r>
    </w:p>
    <w:p w14:paraId="283A91AB">
      <w:pP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2027 想成功升本，现在就要开始规划复习！</w:t>
      </w:r>
    </w:p>
    <w:p w14:paraId="32BF86B7"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📌免责声明：本文内容依据新疆教育考试院、全区公务员、事业单位官方招录政策整理，每年岗位细则以当年最新公告为准；哎上课仅提供备考学习服务，不承诺录取、就业相关结果。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F3A3E"/>
    <w:rsid w:val="493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2026-09-08T07:33:00Z</dcterms:created>
  <dc:creator>哎上课林依依老师</dc:creator>
  <cp:lastModifiedBy>哎上课林依依老师</cp:lastModifiedBy>
  <dcterms:modified xsi:type="dcterms:W3CDTF">2026-09-08T07:33:41Z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E74BF9306892495996FCA8F3614C69B9_11</vt:lpwstr>
  </property>
  <property fmtid="{D5CDD505-2E9C-101B-9397-08002B2CF9AE}" pid="4" name="KSOTemplateDocerSaveRecord">
    <vt:lpwstr>eyJoZGlkIjoiOTg0ODQxM2U0MjY4MWUzNzliODQ3NGU4MjYwMDJmZTciLCJ1c2VySWQiOiIxNTc3NDg1MjM5In0=</vt:lpwstr>
  </property>
</Properties>
</file>